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0E8" w:rsidRPr="00685728" w:rsidRDefault="00524786" w:rsidP="006857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b/>
          <w:sz w:val="24"/>
          <w:szCs w:val="24"/>
          <w:lang w:val="kk-KZ" w:eastAsia="en-US"/>
        </w:rPr>
        <w:t>2</w:t>
      </w:r>
      <w:r w:rsidR="00BD50E8" w:rsidRPr="00685728">
        <w:rPr>
          <w:rFonts w:ascii="Times New Roman" w:hAnsi="Times New Roman" w:cs="Times New Roman"/>
          <w:b/>
          <w:sz w:val="24"/>
          <w:szCs w:val="24"/>
          <w:lang w:val="kk-KZ" w:eastAsia="en-US"/>
        </w:rPr>
        <w:t xml:space="preserve"> КУРС</w:t>
      </w:r>
      <w:r w:rsidR="00DE61E0" w:rsidRPr="00685728">
        <w:rPr>
          <w:rFonts w:ascii="Times New Roman" w:hAnsi="Times New Roman" w:cs="Times New Roman"/>
          <w:b/>
          <w:sz w:val="24"/>
          <w:szCs w:val="24"/>
          <w:lang w:val="kk-KZ" w:eastAsia="en-US"/>
        </w:rPr>
        <w:t xml:space="preserve"> </w:t>
      </w:r>
      <w:r w:rsidRPr="00685728"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 w:rsidR="00096B86">
        <w:rPr>
          <w:rFonts w:ascii="Times New Roman" w:hAnsi="Times New Roman" w:cs="Times New Roman"/>
          <w:b/>
          <w:bCs/>
          <w:sz w:val="24"/>
          <w:szCs w:val="24"/>
          <w:lang w:val="kk-KZ"/>
        </w:rPr>
        <w:t>6B03107 - ПСИХОЛОГИЯ</w:t>
      </w:r>
      <w:r w:rsidRPr="0068572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» </w:t>
      </w:r>
      <w:r w:rsidR="00DE61E0" w:rsidRPr="00685728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МАМАНДЫ</w:t>
      </w:r>
      <w:r w:rsidRPr="00685728">
        <w:rPr>
          <w:rFonts w:ascii="Times New Roman" w:hAnsi="Times New Roman" w:cs="Times New Roman"/>
          <w:b/>
          <w:bCs/>
          <w:sz w:val="24"/>
          <w:szCs w:val="24"/>
          <w:lang w:val="kk-KZ"/>
        </w:rPr>
        <w:t>ҒЫНЫҢ</w:t>
      </w:r>
      <w:r w:rsidR="00BD50E8" w:rsidRPr="0068572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БІЛІМ БЕРУ БАҒДАРЛАМАСЫ</w:t>
      </w:r>
      <w:r w:rsidR="00DE61E0" w:rsidRPr="0068572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БОЙЫНША</w:t>
      </w:r>
    </w:p>
    <w:p w:rsidR="00B30C13" w:rsidRPr="00930058" w:rsidRDefault="00B30C13" w:rsidP="00B30C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en-US"/>
        </w:rPr>
      </w:pPr>
      <w:r w:rsidRPr="00930058">
        <w:rPr>
          <w:rFonts w:ascii="Times New Roman" w:hAnsi="Times New Roman" w:cs="Times New Roman"/>
          <w:b/>
          <w:sz w:val="24"/>
          <w:szCs w:val="24"/>
          <w:lang w:val="kk-KZ" w:eastAsia="en-US"/>
        </w:rPr>
        <w:t>20</w:t>
      </w:r>
      <w:r w:rsidR="00CA2E84">
        <w:rPr>
          <w:rFonts w:ascii="Times New Roman" w:hAnsi="Times New Roman" w:cs="Times New Roman"/>
          <w:b/>
          <w:sz w:val="24"/>
          <w:szCs w:val="24"/>
          <w:lang w:val="kk-KZ" w:eastAsia="en-US"/>
        </w:rPr>
        <w:t>21</w:t>
      </w:r>
      <w:r w:rsidRPr="00930058">
        <w:rPr>
          <w:rFonts w:ascii="Times New Roman" w:hAnsi="Times New Roman" w:cs="Times New Roman"/>
          <w:b/>
          <w:sz w:val="24"/>
          <w:szCs w:val="24"/>
          <w:lang w:val="kk-KZ" w:eastAsia="en-US"/>
        </w:rPr>
        <w:t>-202</w:t>
      </w:r>
      <w:r w:rsidR="00CA2E84">
        <w:rPr>
          <w:rFonts w:ascii="Times New Roman" w:hAnsi="Times New Roman" w:cs="Times New Roman"/>
          <w:b/>
          <w:sz w:val="24"/>
          <w:szCs w:val="24"/>
          <w:lang w:val="kk-KZ" w:eastAsia="en-US"/>
        </w:rPr>
        <w:t>2</w:t>
      </w:r>
      <w:r w:rsidRPr="00930058">
        <w:rPr>
          <w:rFonts w:ascii="Times New Roman" w:hAnsi="Times New Roman" w:cs="Times New Roman"/>
          <w:b/>
          <w:sz w:val="24"/>
          <w:szCs w:val="24"/>
          <w:lang w:val="kk-KZ" w:eastAsia="en-US"/>
        </w:rPr>
        <w:t xml:space="preserve"> ОҚУ ЖЫЛЫ</w:t>
      </w:r>
      <w:r>
        <w:rPr>
          <w:rFonts w:ascii="Times New Roman" w:hAnsi="Times New Roman" w:cs="Times New Roman"/>
          <w:b/>
          <w:sz w:val="24"/>
          <w:szCs w:val="24"/>
          <w:lang w:val="kk-KZ" w:eastAsia="en-US"/>
        </w:rPr>
        <w:t>, КҮЗГІ</w:t>
      </w:r>
      <w:r w:rsidRPr="00930058">
        <w:rPr>
          <w:rFonts w:ascii="Times New Roman" w:hAnsi="Times New Roman" w:cs="Times New Roman"/>
          <w:b/>
          <w:sz w:val="24"/>
          <w:szCs w:val="24"/>
          <w:lang w:val="kk-KZ" w:eastAsia="en-US"/>
        </w:rPr>
        <w:t xml:space="preserve"> СЕМЕСТР</w:t>
      </w:r>
    </w:p>
    <w:p w:rsidR="00B30C13" w:rsidRPr="00930058" w:rsidRDefault="00B30C13" w:rsidP="00B30C13">
      <w:pPr>
        <w:tabs>
          <w:tab w:val="center" w:pos="4677"/>
          <w:tab w:val="left" w:pos="73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0058">
        <w:rPr>
          <w:rFonts w:ascii="Times New Roman" w:hAnsi="Times New Roman" w:cs="Times New Roman"/>
          <w:b/>
          <w:sz w:val="24"/>
          <w:szCs w:val="24"/>
          <w:lang w:val="kk-KZ"/>
        </w:rPr>
        <w:t>КРЕДИТ САНЫ-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</w:p>
    <w:p w:rsidR="00B30C13" w:rsidRDefault="00CA2E84" w:rsidP="00B30C1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A2E84"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 w:rsidRPr="00CA2E84">
        <w:rPr>
          <w:rFonts w:ascii="Times New Roman" w:hAnsi="Times New Roman" w:cs="Times New Roman"/>
          <w:b/>
          <w:sz w:val="24"/>
          <w:szCs w:val="24"/>
          <w:lang w:val="kk-KZ"/>
        </w:rPr>
        <w:t>ЕС, ОЙЛАУ ЖӘНЕ СӨЙЛЕУ ПСИХОЛОГИЯСЫ</w:t>
      </w:r>
      <w:r w:rsidR="00B30C13" w:rsidRPr="00930058">
        <w:rPr>
          <w:rFonts w:ascii="Times New Roman" w:hAnsi="Times New Roman" w:cs="Times New Roman"/>
          <w:b/>
          <w:bCs/>
          <w:sz w:val="24"/>
          <w:szCs w:val="24"/>
          <w:lang w:val="kk-KZ"/>
        </w:rPr>
        <w:t>»</w:t>
      </w:r>
      <w:r w:rsidR="00B30C1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B30C13" w:rsidRPr="00930058">
        <w:rPr>
          <w:rFonts w:ascii="Times New Roman" w:hAnsi="Times New Roman" w:cs="Times New Roman"/>
          <w:b/>
          <w:bCs/>
          <w:sz w:val="24"/>
          <w:szCs w:val="24"/>
          <w:lang w:val="kk-KZ"/>
        </w:rPr>
        <w:t>ПӘНІ БОЙЫНША</w:t>
      </w:r>
    </w:p>
    <w:p w:rsidR="00930058" w:rsidRPr="00685728" w:rsidRDefault="00930058" w:rsidP="0068572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93086" w:rsidRPr="00685728" w:rsidRDefault="00393086" w:rsidP="0068572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b/>
          <w:bCs/>
          <w:sz w:val="24"/>
          <w:szCs w:val="24"/>
          <w:lang w:val="kk-KZ"/>
        </w:rPr>
        <w:t>ПРАКТИКАЛЫҚ (СЕМИНАР) САБА</w:t>
      </w:r>
      <w:r w:rsidR="00DE61E0" w:rsidRPr="00685728">
        <w:rPr>
          <w:rFonts w:ascii="Times New Roman" w:hAnsi="Times New Roman" w:cs="Times New Roman"/>
          <w:b/>
          <w:bCs/>
          <w:sz w:val="24"/>
          <w:szCs w:val="24"/>
          <w:lang w:val="kk-KZ"/>
        </w:rPr>
        <w:t>Қ</w:t>
      </w:r>
      <w:r w:rsidRPr="00685728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ТАР</w:t>
      </w:r>
      <w:r w:rsidR="00DE61E0" w:rsidRPr="00685728">
        <w:rPr>
          <w:rFonts w:ascii="Times New Roman" w:hAnsi="Times New Roman" w:cs="Times New Roman"/>
          <w:b/>
          <w:bCs/>
          <w:sz w:val="24"/>
          <w:szCs w:val="24"/>
          <w:lang w:val="kk-KZ"/>
        </w:rPr>
        <w:t>ЫНА ТАПСЫРМАЛАР МЕН ӘДІСТЕМЕЛІК</w:t>
      </w:r>
      <w:r w:rsidRPr="0068572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ҰСЫНЫСТАР</w:t>
      </w:r>
    </w:p>
    <w:p w:rsidR="00393086" w:rsidRPr="00685728" w:rsidRDefault="00393086" w:rsidP="0068572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BD50E8" w:rsidRPr="00685728" w:rsidRDefault="0070475B" w:rsidP="00685728">
      <w:pPr>
        <w:pStyle w:val="a8"/>
        <w:spacing w:after="0" w:line="240" w:lineRule="auto"/>
        <w:ind w:left="0"/>
        <w:jc w:val="center"/>
        <w:rPr>
          <w:rFonts w:ascii="Times New Roman" w:hAnsi="Times New Roman"/>
          <w:b/>
          <w:iCs/>
          <w:sz w:val="24"/>
          <w:szCs w:val="24"/>
          <w:lang w:val="kk-KZ"/>
        </w:rPr>
      </w:pPr>
      <w:r w:rsidRPr="00685728">
        <w:rPr>
          <w:rFonts w:ascii="Times New Roman" w:hAnsi="Times New Roman"/>
          <w:b/>
          <w:iCs/>
          <w:sz w:val="24"/>
          <w:szCs w:val="24"/>
          <w:lang w:val="kk-KZ"/>
        </w:rPr>
        <w:t>Семинар сабактарын өткізу үшін жалпы ұсыныстар:</w:t>
      </w:r>
    </w:p>
    <w:p w:rsidR="0070475B" w:rsidRPr="00685728" w:rsidRDefault="00BD50E8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0475B" w:rsidRPr="00685728">
        <w:rPr>
          <w:rFonts w:ascii="Times New Roman" w:hAnsi="Times New Roman" w:cs="Times New Roman"/>
          <w:sz w:val="24"/>
          <w:szCs w:val="24"/>
          <w:lang w:val="kk-KZ"/>
        </w:rPr>
        <w:t>Семинар саба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70475B" w:rsidRPr="00685728">
        <w:rPr>
          <w:rFonts w:ascii="Times New Roman" w:hAnsi="Times New Roman" w:cs="Times New Roman"/>
          <w:sz w:val="24"/>
          <w:szCs w:val="24"/>
          <w:lang w:val="kk-KZ"/>
        </w:rPr>
        <w:t>тары</w:t>
      </w:r>
      <w:r w:rsidR="00C62837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нда </w:t>
      </w:r>
      <w:r w:rsidR="00200FDE" w:rsidRPr="00685728">
        <w:rPr>
          <w:rFonts w:ascii="Times New Roman" w:hAnsi="Times New Roman" w:cs="Times New Roman"/>
          <w:sz w:val="24"/>
          <w:szCs w:val="24"/>
          <w:lang w:val="kk-KZ"/>
        </w:rPr>
        <w:t>студенттер</w:t>
      </w:r>
      <w:r w:rsidR="00F1672A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саба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F1672A" w:rsidRPr="00685728">
        <w:rPr>
          <w:rFonts w:ascii="Times New Roman" w:hAnsi="Times New Roman" w:cs="Times New Roman"/>
          <w:sz w:val="24"/>
          <w:szCs w:val="24"/>
          <w:lang w:val="kk-KZ"/>
        </w:rPr>
        <w:t>та өтетін та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F1672A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ырыпты  түсіну үшін  әртүрлі зерттеулердің мәнін ашатын </w:t>
      </w:r>
      <w:r w:rsidR="00200FDE" w:rsidRPr="00685728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200FDE" w:rsidRPr="00685728">
        <w:rPr>
          <w:rFonts w:ascii="Times New Roman" w:hAnsi="Times New Roman" w:cs="Times New Roman"/>
          <w:sz w:val="24"/>
          <w:szCs w:val="24"/>
          <w:lang w:val="kk-KZ"/>
        </w:rPr>
        <w:t>параттарды жина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200FDE" w:rsidRPr="00685728">
        <w:rPr>
          <w:rFonts w:ascii="Times New Roman" w:hAnsi="Times New Roman" w:cs="Times New Roman"/>
          <w:sz w:val="24"/>
          <w:szCs w:val="24"/>
          <w:lang w:val="kk-KZ"/>
        </w:rPr>
        <w:t>тап</w:t>
      </w:r>
      <w:r w:rsidR="00F171D0" w:rsidRPr="00685728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F1672A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айтылған пікірлерді </w:t>
      </w:r>
      <w:r w:rsidR="00200FDE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талдай отырып өз ойларын ортаға салып отырады. Әрбір студенттің сөйлеуіне 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7</w:t>
      </w:r>
      <w:r w:rsidR="00200FDE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минут беріледі. С</w:t>
      </w:r>
      <w:r w:rsidR="00B1529D" w:rsidRPr="00685728">
        <w:rPr>
          <w:rFonts w:ascii="Times New Roman" w:hAnsi="Times New Roman" w:cs="Times New Roman"/>
          <w:sz w:val="24"/>
          <w:szCs w:val="24"/>
          <w:lang w:val="kk-KZ"/>
        </w:rPr>
        <w:t>еминарда с</w:t>
      </w:r>
      <w:r w:rsidR="00200FDE" w:rsidRPr="00685728">
        <w:rPr>
          <w:rFonts w:ascii="Times New Roman" w:hAnsi="Times New Roman" w:cs="Times New Roman"/>
          <w:sz w:val="24"/>
          <w:szCs w:val="24"/>
          <w:lang w:val="kk-KZ"/>
        </w:rPr>
        <w:t>өйлейтін студенттің міндеті</w:t>
      </w:r>
      <w:r w:rsidR="00BC2710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ке</w:t>
      </w:r>
      <w:r w:rsidR="00B1529D" w:rsidRPr="00685728">
        <w:rPr>
          <w:rFonts w:ascii="Times New Roman" w:hAnsi="Times New Roman" w:cs="Times New Roman"/>
          <w:sz w:val="24"/>
          <w:szCs w:val="24"/>
          <w:lang w:val="kk-KZ"/>
        </w:rPr>
        <w:t>л</w:t>
      </w:r>
      <w:r w:rsidR="00BC2710" w:rsidRPr="00685728">
        <w:rPr>
          <w:rFonts w:ascii="Times New Roman" w:hAnsi="Times New Roman" w:cs="Times New Roman"/>
          <w:sz w:val="24"/>
          <w:szCs w:val="24"/>
          <w:lang w:val="kk-KZ"/>
        </w:rPr>
        <w:t>е</w:t>
      </w:r>
      <w:r w:rsidR="00B1529D" w:rsidRPr="00685728">
        <w:rPr>
          <w:rFonts w:ascii="Times New Roman" w:hAnsi="Times New Roman" w:cs="Times New Roman"/>
          <w:sz w:val="24"/>
          <w:szCs w:val="24"/>
          <w:lang w:val="kk-KZ"/>
        </w:rPr>
        <w:t>сідей</w:t>
      </w:r>
      <w:r w:rsidR="00200FDE" w:rsidRPr="00685728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1529D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айтып жат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B1529D" w:rsidRPr="00685728">
        <w:rPr>
          <w:rFonts w:ascii="Times New Roman" w:hAnsi="Times New Roman" w:cs="Times New Roman"/>
          <w:sz w:val="24"/>
          <w:szCs w:val="24"/>
          <w:lang w:val="kk-KZ"/>
        </w:rPr>
        <w:t>ан сұра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B1529D" w:rsidRPr="00685728">
        <w:rPr>
          <w:rFonts w:ascii="Times New Roman" w:hAnsi="Times New Roman" w:cs="Times New Roman"/>
          <w:sz w:val="24"/>
          <w:szCs w:val="24"/>
          <w:lang w:val="kk-KZ"/>
        </w:rPr>
        <w:t>тағы негізгі проблемаларды көптеген авто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рлардың позициялары тұрғысынан қ</w:t>
      </w:r>
      <w:r w:rsidR="00B1529D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алай түсінгенін баяндайды, сол мәселеге қатысты әр авторлардың пікірлерін салыстырады, </w:t>
      </w:r>
      <w:r w:rsidR="00685728" w:rsidRPr="00685728">
        <w:rPr>
          <w:rFonts w:ascii="Times New Roman" w:hAnsi="Times New Roman" w:cs="Times New Roman"/>
          <w:sz w:val="24"/>
          <w:szCs w:val="24"/>
          <w:lang w:val="kk-KZ"/>
        </w:rPr>
        <w:t>семинар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те берілген ақ</w:t>
      </w:r>
      <w:r w:rsidR="00B1529D" w:rsidRPr="00685728">
        <w:rPr>
          <w:rFonts w:ascii="Times New Roman" w:hAnsi="Times New Roman" w:cs="Times New Roman"/>
          <w:sz w:val="24"/>
          <w:szCs w:val="24"/>
          <w:lang w:val="kk-KZ"/>
        </w:rPr>
        <w:t>параттарды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пайдалана отырып, талданып жатқ</w:t>
      </w:r>
      <w:r w:rsidR="00B1529D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ан 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сұрақтарға қ</w:t>
      </w:r>
      <w:r w:rsidR="00B1529D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атысты </w:t>
      </w:r>
      <w:r w:rsidR="00BC2710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өзінің 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ойын, көзқ</w:t>
      </w:r>
      <w:r w:rsidR="00B1529D" w:rsidRPr="00685728">
        <w:rPr>
          <w:rFonts w:ascii="Times New Roman" w:hAnsi="Times New Roman" w:cs="Times New Roman"/>
          <w:sz w:val="24"/>
          <w:szCs w:val="24"/>
          <w:lang w:val="kk-KZ"/>
        </w:rPr>
        <w:t>арасын  айтып береді.</w:t>
      </w:r>
    </w:p>
    <w:p w:rsidR="0070475B" w:rsidRPr="00685728" w:rsidRDefault="00B937CE" w:rsidP="00685728">
      <w:pPr>
        <w:tabs>
          <w:tab w:val="left" w:pos="151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Студенттер баяндау процесі барысында оларды 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тыңдап,  қажетті ой-пікірлерді түсініп, қ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былдап және дәптеріне де жазып қ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>ояд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ы. Баяндап біткен студентке басқа студенттер өзіне қ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>ажетті сұракт</w:t>
      </w:r>
      <w:r w:rsidR="00BC2710" w:rsidRPr="00685728">
        <w:rPr>
          <w:rFonts w:ascii="Times New Roman" w:hAnsi="Times New Roman" w:cs="Times New Roman"/>
          <w:sz w:val="24"/>
          <w:szCs w:val="24"/>
          <w:lang w:val="kk-KZ"/>
        </w:rPr>
        <w:t>ард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ы тағы да  пысықтап алады, сұрақтар қ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>ояды, тіпті ол сту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дентпен пікірлер де алмаса алады (12 мин)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. Сөйтіп семинар сабағында студенттер </w:t>
      </w:r>
      <w:r w:rsidR="00BC2710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5 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>баяндама тыңдап және талдап, пікір алмасып үлгереді.</w:t>
      </w:r>
    </w:p>
    <w:p w:rsidR="0070475B" w:rsidRPr="00685728" w:rsidRDefault="00B937CE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E5224" w:rsidRPr="00685728">
        <w:rPr>
          <w:rFonts w:ascii="Times New Roman" w:hAnsi="Times New Roman" w:cs="Times New Roman"/>
          <w:sz w:val="24"/>
          <w:szCs w:val="24"/>
          <w:lang w:val="kk-KZ"/>
        </w:rPr>
        <w:t>Семинар сабак</w:t>
      </w:r>
      <w:r w:rsidR="00DE389F" w:rsidRPr="00685728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="009E5224" w:rsidRPr="00685728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DE389F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рын әртүрлі формада өткізуге болады, мысалы дискуссия формасында, топты бірнеше кіші топтарға бөліп, әр сол кіші топтарға жеке жеке тапсырмаларды беруге болады. Әрбір кіші топтар </w:t>
      </w:r>
      <w:r w:rsidR="00BC2710" w:rsidRPr="00685728">
        <w:rPr>
          <w:rFonts w:ascii="Times New Roman" w:hAnsi="Times New Roman" w:cs="Times New Roman"/>
          <w:sz w:val="24"/>
          <w:szCs w:val="24"/>
          <w:lang w:val="kk-KZ"/>
        </w:rPr>
        <w:t>25</w:t>
      </w:r>
      <w:r w:rsidR="00DE389F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минут өз</w:t>
      </w:r>
      <w:r w:rsidR="00BC2710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E389F" w:rsidRPr="00685728">
        <w:rPr>
          <w:rFonts w:ascii="Times New Roman" w:hAnsi="Times New Roman" w:cs="Times New Roman"/>
          <w:sz w:val="24"/>
          <w:szCs w:val="24"/>
          <w:lang w:val="kk-KZ"/>
        </w:rPr>
        <w:t>беттерінше бірге жұмыс жасайды</w:t>
      </w:r>
      <w:r w:rsidR="00E94E02" w:rsidRPr="00685728">
        <w:rPr>
          <w:rFonts w:ascii="Times New Roman" w:hAnsi="Times New Roman" w:cs="Times New Roman"/>
          <w:sz w:val="24"/>
          <w:szCs w:val="24"/>
          <w:lang w:val="kk-KZ"/>
        </w:rPr>
        <w:t>, содан соң бірге ойларын айтып соның негізінде өздерінің жалпы корытындысын айтады. Сондай-а</w:t>
      </w:r>
      <w:r w:rsidR="00353AD1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="00E94E02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 әрбір кіші топ курстастарының  ойларымен келісетіндерін немесе келіспейт</w:t>
      </w:r>
      <w:r w:rsidR="00017B17" w:rsidRPr="00685728">
        <w:rPr>
          <w:rFonts w:ascii="Times New Roman" w:hAnsi="Times New Roman" w:cs="Times New Roman"/>
          <w:sz w:val="24"/>
          <w:szCs w:val="24"/>
          <w:lang w:val="kk-KZ"/>
        </w:rPr>
        <w:t>інд</w:t>
      </w:r>
      <w:r w:rsidR="00E94E02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ерін айта алады, сынай алады және семинарға дайындалған </w:t>
      </w:r>
      <w:r w:rsidR="00017B17" w:rsidRPr="00685728">
        <w:rPr>
          <w:rFonts w:ascii="Times New Roman" w:hAnsi="Times New Roman" w:cs="Times New Roman"/>
          <w:sz w:val="24"/>
          <w:szCs w:val="24"/>
          <w:lang w:val="kk-KZ"/>
        </w:rPr>
        <w:t>баяндамалар туралы ойларын ашык айта алады</w:t>
      </w:r>
      <w:r w:rsidR="00E34A4A" w:rsidRPr="0068572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E34A4A" w:rsidRPr="00685728" w:rsidRDefault="00BD50E8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34A4A" w:rsidRPr="00685728">
        <w:rPr>
          <w:rFonts w:ascii="Times New Roman" w:hAnsi="Times New Roman" w:cs="Times New Roman"/>
          <w:sz w:val="24"/>
          <w:szCs w:val="24"/>
          <w:lang w:val="kk-KZ"/>
        </w:rPr>
        <w:t>Семинар</w:t>
      </w:r>
      <w:r w:rsidR="0003287D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B197F" w:rsidRPr="00685728">
        <w:rPr>
          <w:rFonts w:ascii="Times New Roman" w:hAnsi="Times New Roman" w:cs="Times New Roman"/>
          <w:sz w:val="24"/>
          <w:szCs w:val="24"/>
          <w:lang w:val="kk-KZ"/>
        </w:rPr>
        <w:t>сабағын баяндамаларды қорғау және презентация мен жоба жасау  формаларында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B197F" w:rsidRPr="00685728">
        <w:rPr>
          <w:rFonts w:ascii="Times New Roman" w:hAnsi="Times New Roman" w:cs="Times New Roman"/>
          <w:sz w:val="24"/>
          <w:szCs w:val="24"/>
          <w:lang w:val="kk-KZ"/>
        </w:rPr>
        <w:t>да өткізуге болады. Семинарға дейін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баяндама, презентация, жоба тақырыптары алдын ала оқ</w:t>
      </w:r>
      <w:r w:rsidR="009B197F" w:rsidRPr="00685728">
        <w:rPr>
          <w:rFonts w:ascii="Times New Roman" w:hAnsi="Times New Roman" w:cs="Times New Roman"/>
          <w:sz w:val="24"/>
          <w:szCs w:val="24"/>
          <w:lang w:val="kk-KZ"/>
        </w:rPr>
        <w:t>ытушы келісіп алынады немесе пән басталған аптаның басында пр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езентация мен жоба, баяндама тақ</w:t>
      </w:r>
      <w:r w:rsidR="009B197F" w:rsidRPr="00685728">
        <w:rPr>
          <w:rFonts w:ascii="Times New Roman" w:hAnsi="Times New Roman" w:cs="Times New Roman"/>
          <w:sz w:val="24"/>
          <w:szCs w:val="24"/>
          <w:lang w:val="kk-KZ"/>
        </w:rPr>
        <w:t>ырыптары алдын ала студенттерге ұсынылады.</w:t>
      </w:r>
      <w:r w:rsidR="00765EB9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Студенттер пәнге және семинар 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такырыбына сәйкес келетін өз тақырыптарын</w:t>
      </w:r>
      <w:r w:rsidR="00765EB9" w:rsidRPr="00685728">
        <w:rPr>
          <w:rFonts w:ascii="Times New Roman" w:hAnsi="Times New Roman" w:cs="Times New Roman"/>
          <w:sz w:val="24"/>
          <w:szCs w:val="24"/>
          <w:lang w:val="kk-KZ"/>
        </w:rPr>
        <w:t>да ұсына алады.</w:t>
      </w:r>
      <w:r w:rsidR="004B4B3C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Дайындалған тапсырмалар бірнеше зерттеулерді, ғылыми мектептерді және көптеген әдебиетерді пайдалануы тиіс. Баяндама  немесе пр</w:t>
      </w:r>
      <w:r w:rsidR="00930058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езентация мен жоба үшін топка  </w:t>
      </w:r>
      <w:r w:rsidR="004B4B3C" w:rsidRPr="00685728">
        <w:rPr>
          <w:rFonts w:ascii="Times New Roman" w:hAnsi="Times New Roman" w:cs="Times New Roman"/>
          <w:sz w:val="24"/>
          <w:szCs w:val="24"/>
          <w:lang w:val="kk-KZ"/>
        </w:rPr>
        <w:t>10-15 минут беріледі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B4B3C" w:rsidRPr="00685728" w:rsidRDefault="004B4B3C" w:rsidP="0068572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85728">
        <w:rPr>
          <w:rFonts w:ascii="Times New Roman" w:hAnsi="Times New Roman" w:cs="Times New Roman"/>
          <w:sz w:val="24"/>
          <w:szCs w:val="24"/>
          <w:lang w:val="kk-KZ"/>
        </w:rPr>
        <w:t>Баяндау барысында  тезистерді пайдалануға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болады, алайда мәтінді тек оқ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>ып беруге болмайды. Баянд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алған тапсырмалар аудиторияның қ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>аб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ылдауы, түсіну деңгейлері және қызыкты болу сияқты параметрлермен және қ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ойылған </w:t>
      </w:r>
      <w:r w:rsidR="00CA2E84">
        <w:rPr>
          <w:rFonts w:ascii="Times New Roman" w:hAnsi="Times New Roman" w:cs="Times New Roman"/>
          <w:sz w:val="24"/>
          <w:szCs w:val="24"/>
          <w:lang w:val="kk-KZ"/>
        </w:rPr>
        <w:t>сұрақ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>тардың көп болуымен, пікірлердің көп болуына катысты бағаланады (</w:t>
      </w:r>
      <w:r w:rsidR="00930058" w:rsidRPr="00685728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930058" w:rsidRPr="00685728">
        <w:rPr>
          <w:rFonts w:ascii="Times New Roman" w:hAnsi="Times New Roman" w:cs="Times New Roman"/>
          <w:sz w:val="24"/>
          <w:szCs w:val="24"/>
          <w:lang w:val="kk-KZ"/>
        </w:rPr>
        <w:t>15</w:t>
      </w:r>
      <w:r w:rsidRPr="00685728">
        <w:rPr>
          <w:rFonts w:ascii="Times New Roman" w:hAnsi="Times New Roman" w:cs="Times New Roman"/>
          <w:sz w:val="24"/>
          <w:szCs w:val="24"/>
          <w:lang w:val="kk-KZ"/>
        </w:rPr>
        <w:t xml:space="preserve"> балл)</w:t>
      </w:r>
      <w:r w:rsidR="00DE61E0" w:rsidRPr="0068572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B4B3C" w:rsidRPr="00685728" w:rsidRDefault="004B4B3C" w:rsidP="00685728">
      <w:pPr>
        <w:pStyle w:val="a6"/>
        <w:ind w:firstLine="567"/>
        <w:rPr>
          <w:sz w:val="24"/>
          <w:szCs w:val="24"/>
          <w:lang w:val="kk-KZ"/>
        </w:rPr>
      </w:pPr>
      <w:r w:rsidRPr="00685728">
        <w:rPr>
          <w:sz w:val="24"/>
          <w:szCs w:val="24"/>
          <w:lang w:val="kk-KZ"/>
        </w:rPr>
        <w:t>«</w:t>
      </w:r>
      <w:r w:rsidR="00CA2E84" w:rsidRPr="00CA2E84">
        <w:rPr>
          <w:sz w:val="24"/>
          <w:szCs w:val="24"/>
          <w:lang w:val="kk-KZ"/>
        </w:rPr>
        <w:t>Ес, ойлау және сөйлеу психологиясы</w:t>
      </w:r>
      <w:r w:rsidRPr="00685728">
        <w:rPr>
          <w:sz w:val="24"/>
          <w:szCs w:val="24"/>
          <w:lang w:val="kk-KZ"/>
        </w:rPr>
        <w:t xml:space="preserve"> пәні бойын</w:t>
      </w:r>
      <w:r w:rsidR="00DE61E0" w:rsidRPr="00685728">
        <w:rPr>
          <w:sz w:val="24"/>
          <w:szCs w:val="24"/>
          <w:lang w:val="kk-KZ"/>
        </w:rPr>
        <w:t>ша  семинар сабағы</w:t>
      </w:r>
      <w:r w:rsidR="00323B8D" w:rsidRPr="00685728">
        <w:rPr>
          <w:sz w:val="24"/>
          <w:szCs w:val="24"/>
          <w:lang w:val="kk-KZ"/>
        </w:rPr>
        <w:t xml:space="preserve">н өткізуде  оқытушы  практикаға </w:t>
      </w:r>
      <w:r w:rsidRPr="00685728">
        <w:rPr>
          <w:sz w:val="24"/>
          <w:szCs w:val="24"/>
          <w:lang w:val="kk-KZ"/>
        </w:rPr>
        <w:t xml:space="preserve">бағытталған </w:t>
      </w:r>
      <w:r w:rsidR="00323B8D" w:rsidRPr="00685728">
        <w:rPr>
          <w:sz w:val="24"/>
          <w:szCs w:val="24"/>
          <w:lang w:val="kk-KZ"/>
        </w:rPr>
        <w:t>оқу бағдарламасын басшылыққ</w:t>
      </w:r>
      <w:r w:rsidRPr="00685728">
        <w:rPr>
          <w:sz w:val="24"/>
          <w:szCs w:val="24"/>
          <w:lang w:val="kk-KZ"/>
        </w:rPr>
        <w:t>а  алып,  пра</w:t>
      </w:r>
      <w:r w:rsidR="00BC2710" w:rsidRPr="00685728">
        <w:rPr>
          <w:sz w:val="24"/>
          <w:szCs w:val="24"/>
          <w:lang w:val="kk-KZ"/>
        </w:rPr>
        <w:t>кт</w:t>
      </w:r>
      <w:r w:rsidRPr="00685728">
        <w:rPr>
          <w:sz w:val="24"/>
          <w:szCs w:val="24"/>
          <w:lang w:val="kk-KZ"/>
        </w:rPr>
        <w:t xml:space="preserve">икалық психологияның, </w:t>
      </w:r>
      <w:r w:rsidR="00323B8D" w:rsidRPr="00685728">
        <w:rPr>
          <w:sz w:val="24"/>
          <w:szCs w:val="24"/>
          <w:lang w:val="kk-KZ"/>
        </w:rPr>
        <w:t xml:space="preserve">психодиагностиканың, </w:t>
      </w:r>
      <w:r w:rsidRPr="00685728">
        <w:rPr>
          <w:sz w:val="24"/>
          <w:szCs w:val="24"/>
          <w:lang w:val="kk-KZ"/>
        </w:rPr>
        <w:t>әлеуметтік-психологиялы</w:t>
      </w:r>
      <w:r w:rsidR="00323B8D" w:rsidRPr="00685728">
        <w:rPr>
          <w:sz w:val="24"/>
          <w:szCs w:val="24"/>
          <w:lang w:val="kk-KZ"/>
        </w:rPr>
        <w:t>қ</w:t>
      </w:r>
      <w:r w:rsidRPr="00685728">
        <w:rPr>
          <w:sz w:val="24"/>
          <w:szCs w:val="24"/>
          <w:lang w:val="kk-KZ"/>
        </w:rPr>
        <w:t xml:space="preserve"> тренингтердің </w:t>
      </w:r>
      <w:r w:rsidR="00323B8D" w:rsidRPr="00685728">
        <w:rPr>
          <w:sz w:val="24"/>
          <w:szCs w:val="24"/>
          <w:lang w:val="kk-KZ"/>
        </w:rPr>
        <w:t>элементтерін пайдаланып отыруы қ</w:t>
      </w:r>
      <w:r w:rsidRPr="00685728">
        <w:rPr>
          <w:sz w:val="24"/>
          <w:szCs w:val="24"/>
          <w:lang w:val="kk-KZ"/>
        </w:rPr>
        <w:t>ажет</w:t>
      </w:r>
      <w:r w:rsidR="00323B8D" w:rsidRPr="00685728">
        <w:rPr>
          <w:sz w:val="24"/>
          <w:szCs w:val="24"/>
          <w:lang w:val="kk-KZ"/>
        </w:rPr>
        <w:t>.</w:t>
      </w:r>
    </w:p>
    <w:p w:rsidR="004B4B3C" w:rsidRPr="00685728" w:rsidRDefault="004B4B3C" w:rsidP="00685728">
      <w:pPr>
        <w:pStyle w:val="a6"/>
        <w:ind w:firstLine="567"/>
        <w:rPr>
          <w:sz w:val="24"/>
          <w:szCs w:val="24"/>
          <w:lang w:val="kk-KZ"/>
        </w:rPr>
      </w:pPr>
    </w:p>
    <w:p w:rsidR="00715498" w:rsidRPr="00685728" w:rsidRDefault="00715498" w:rsidP="0068572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kk-KZ" w:eastAsia="en-US"/>
        </w:rPr>
      </w:pPr>
      <w:bookmarkStart w:id="0" w:name="_GoBack"/>
      <w:bookmarkEnd w:id="0"/>
      <w:r w:rsidRPr="00685728">
        <w:rPr>
          <w:rFonts w:ascii="Times New Roman" w:hAnsi="Times New Roman" w:cs="Times New Roman"/>
          <w:b/>
          <w:bCs/>
          <w:sz w:val="24"/>
          <w:szCs w:val="24"/>
          <w:lang w:val="kk-KZ" w:eastAsia="en-US"/>
        </w:rPr>
        <w:t>ЖАЗБАША ЖҰМЫСТАРДЫ ДАЙЫНДАУ БОЙЫНША ӘДІСТЕМЕЛІК  ҰСЫНЫСТАР</w:t>
      </w:r>
    </w:p>
    <w:p w:rsidR="00715498" w:rsidRPr="00685728" w:rsidRDefault="00967FF4" w:rsidP="00685728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  <w:lang w:val="kk-KZ" w:eastAsia="en-US"/>
        </w:rPr>
      </w:pPr>
      <w:r w:rsidRPr="00685728">
        <w:rPr>
          <w:rFonts w:ascii="Times New Roman" w:hAnsi="Times New Roman" w:cs="Times New Roman"/>
          <w:b/>
          <w:bCs/>
          <w:sz w:val="24"/>
          <w:szCs w:val="24"/>
          <w:lang w:val="kk-KZ" w:eastAsia="en-US"/>
        </w:rPr>
        <w:t>Жазбаша жұмыстарды орындауға араналған талаптар</w:t>
      </w:r>
      <w:r w:rsidR="00715498" w:rsidRPr="00685728">
        <w:rPr>
          <w:rFonts w:ascii="Times New Roman" w:hAnsi="Times New Roman" w:cs="Times New Roman"/>
          <w:b/>
          <w:bCs/>
          <w:sz w:val="24"/>
          <w:szCs w:val="24"/>
          <w:lang w:val="kk-KZ" w:eastAsia="en-US"/>
        </w:rPr>
        <w:t>:</w:t>
      </w:r>
    </w:p>
    <w:p w:rsidR="00715498" w:rsidRPr="00685728" w:rsidRDefault="00967FF4" w:rsidP="00685728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685728">
        <w:rPr>
          <w:rFonts w:ascii="Times New Roman" w:hAnsi="Times New Roman" w:cs="Times New Roman"/>
          <w:b/>
          <w:bCs/>
          <w:sz w:val="24"/>
          <w:szCs w:val="24"/>
          <w:lang w:val="kk-KZ" w:eastAsia="en-US"/>
        </w:rPr>
        <w:t>Құрылымы</w:t>
      </w:r>
      <w:r w:rsidR="00715498" w:rsidRPr="00685728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:</w:t>
      </w:r>
    </w:p>
    <w:p w:rsidR="00715498" w:rsidRPr="00685728" w:rsidRDefault="00866E30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lastRenderedPageBreak/>
        <w:t xml:space="preserve">негізгі бет </w:t>
      </w:r>
      <w:r w:rsidR="00967FF4"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>(</w:t>
      </w:r>
      <w:r w:rsidR="00715498" w:rsidRPr="00685728">
        <w:rPr>
          <w:rFonts w:ascii="Times New Roman" w:hAnsi="Times New Roman" w:cs="Times New Roman"/>
          <w:bCs/>
          <w:sz w:val="24"/>
          <w:szCs w:val="24"/>
          <w:lang w:eastAsia="en-US"/>
        </w:rPr>
        <w:t>титульный лист</w:t>
      </w:r>
      <w:r w:rsidR="00967FF4"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 xml:space="preserve">), </w:t>
      </w:r>
      <w:r w:rsidR="00715498" w:rsidRPr="00685728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(</w:t>
      </w:r>
      <w:r w:rsidR="00967FF4"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>оқу орнының аты,  жұмыстың  атауы, ст</w:t>
      </w:r>
      <w:r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>уденттің ФАЖ және оқытушыыні ФАЖ</w:t>
      </w:r>
      <w:r w:rsidR="00967FF4"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>, мерзімі</w:t>
      </w:r>
      <w:r w:rsidR="00715498" w:rsidRPr="00685728">
        <w:rPr>
          <w:rFonts w:ascii="Times New Roman" w:hAnsi="Times New Roman" w:cs="Times New Roman"/>
          <w:bCs/>
          <w:sz w:val="24"/>
          <w:szCs w:val="24"/>
          <w:lang w:eastAsia="en-US"/>
        </w:rPr>
        <w:t>)</w:t>
      </w:r>
    </w:p>
    <w:p w:rsidR="00715498" w:rsidRPr="00685728" w:rsidRDefault="00967FF4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>жоспары</w:t>
      </w:r>
    </w:p>
    <w:p w:rsidR="00715498" w:rsidRPr="00685728" w:rsidRDefault="00967FF4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 xml:space="preserve">негізгі мазмұны </w:t>
      </w:r>
      <w:r w:rsidRPr="00685728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(</w:t>
      </w:r>
      <w:r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>кіріспе</w:t>
      </w:r>
      <w:r w:rsidR="00715498" w:rsidRPr="00685728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, </w:t>
      </w:r>
      <w:r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>негізгі мәтін</w:t>
      </w:r>
      <w:r w:rsidR="00715498" w:rsidRPr="00685728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, </w:t>
      </w:r>
      <w:r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>қорытынды</w:t>
      </w:r>
      <w:r w:rsidR="00715498" w:rsidRPr="00685728">
        <w:rPr>
          <w:rFonts w:ascii="Times New Roman" w:hAnsi="Times New Roman" w:cs="Times New Roman"/>
          <w:bCs/>
          <w:sz w:val="24"/>
          <w:szCs w:val="24"/>
          <w:lang w:eastAsia="en-US"/>
        </w:rPr>
        <w:t>)</w:t>
      </w:r>
    </w:p>
    <w:p w:rsidR="00715498" w:rsidRPr="00685728" w:rsidRDefault="00967FF4" w:rsidP="00685728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>қолданылған</w:t>
      </w:r>
      <w:r w:rsidR="00866E30"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 xml:space="preserve"> әдебиеттер, қ</w:t>
      </w:r>
      <w:r w:rsidRPr="00685728">
        <w:rPr>
          <w:rFonts w:ascii="Times New Roman" w:hAnsi="Times New Roman" w:cs="Times New Roman"/>
          <w:bCs/>
          <w:sz w:val="24"/>
          <w:szCs w:val="24"/>
          <w:lang w:val="kk-KZ" w:eastAsia="en-US"/>
        </w:rPr>
        <w:t>осымшалар</w:t>
      </w:r>
    </w:p>
    <w:p w:rsidR="00967FF4" w:rsidRPr="00685728" w:rsidRDefault="00715498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68572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Реферат</w:t>
      </w:r>
      <w:r w:rsidRPr="0068572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–</w:t>
      </w:r>
      <w:r w:rsidRPr="0068572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866E30" w:rsidRPr="0068572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белгілі бі</w:t>
      </w:r>
      <w:proofErr w:type="gramStart"/>
      <w:r w:rsidR="00866E30" w:rsidRPr="0068572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р</w:t>
      </w:r>
      <w:proofErr w:type="gramEnd"/>
      <w:r w:rsidR="00866E30" w:rsidRPr="0068572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 xml:space="preserve"> такырыпқ</w:t>
      </w:r>
      <w:r w:rsidR="00967FF4" w:rsidRPr="0068572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 xml:space="preserve">а жазылған баяндама, </w:t>
      </w:r>
      <w:r w:rsidR="00866E30" w:rsidRPr="0068572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қысқ</w:t>
      </w:r>
      <w:r w:rsidR="00967FF4" w:rsidRPr="0068572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 xml:space="preserve">аша талдауы, ғылыми жұмыстың мазмұны </w:t>
      </w:r>
    </w:p>
    <w:p w:rsidR="00715498" w:rsidRPr="00685728" w:rsidRDefault="00967FF4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Рефераттың көлемі</w:t>
      </w:r>
      <w:r w:rsidR="00715498"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– </w:t>
      </w:r>
      <w:r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10 -20  аралығында </w:t>
      </w:r>
    </w:p>
    <w:p w:rsidR="00967FF4" w:rsidRPr="00685728" w:rsidRDefault="00967FF4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Рефераттың та</w:t>
      </w:r>
      <w:r w:rsidR="00353AD1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қ</w:t>
      </w:r>
      <w:r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ырыын студент өзі таңдайды немесе оқытушының ұсынысы бойынша да таңдай алады</w:t>
      </w:r>
    </w:p>
    <w:p w:rsidR="00715498" w:rsidRPr="00685728" w:rsidRDefault="00967FF4" w:rsidP="0068572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Рефератты жазу </w:t>
      </w:r>
      <w:r w:rsidRPr="0068572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а</w:t>
      </w:r>
      <w:r w:rsidR="00715498" w:rsidRPr="0068572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лгоритм</w:t>
      </w:r>
      <w:r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і</w:t>
      </w:r>
      <w:r w:rsidR="00715498" w:rsidRPr="00685728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:rsidR="00715498" w:rsidRPr="00685728" w:rsidRDefault="00353AD1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тақ</w:t>
      </w:r>
      <w:r w:rsidR="00967FF4"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ырыпты таңдау</w:t>
      </w:r>
    </w:p>
    <w:p w:rsidR="00967FF4" w:rsidRPr="00685728" w:rsidRDefault="00967FF4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негізгі ұғымдарды суретету немесе салыстыру</w:t>
      </w:r>
    </w:p>
    <w:p w:rsidR="00967FF4" w:rsidRPr="00685728" w:rsidRDefault="00967FF4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өмірмен</w:t>
      </w:r>
      <w:r w:rsidR="00E508A2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, практикамен,</w:t>
      </w:r>
      <w:r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ғылыммен байланыстыру</w:t>
      </w:r>
    </w:p>
    <w:p w:rsidR="00967FF4" w:rsidRPr="00685728" w:rsidRDefault="00967FF4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әдебиеттерді</w:t>
      </w:r>
      <w:r w:rsidR="00E508A2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, бұқаралық ақ</w:t>
      </w:r>
      <w:r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параттарды пайдалану</w:t>
      </w:r>
    </w:p>
    <w:p w:rsidR="00715498" w:rsidRPr="00685728" w:rsidRDefault="00E508A2" w:rsidP="00685728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val="kk-KZ" w:eastAsia="en-US"/>
        </w:rPr>
        <w:t>қ</w:t>
      </w:r>
      <w:r w:rsidR="00967FF4"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орытынды жасау</w:t>
      </w:r>
    </w:p>
    <w:p w:rsidR="00967FF4" w:rsidRPr="00685728" w:rsidRDefault="00967FF4" w:rsidP="00685728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</w:pPr>
      <w:r w:rsidRPr="0068572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Бақылау жұмысы-курстык жұмыспен бі</w:t>
      </w:r>
      <w:r w:rsidR="00866E30" w:rsidRPr="0068572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рдей. Бакылау жұмысы рубежді бақ</w:t>
      </w:r>
      <w:r w:rsidRPr="0068572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 xml:space="preserve">ылау нәтижесіне де әсер етеді. </w:t>
      </w:r>
      <w:r w:rsidR="00715498" w:rsidRPr="00685728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 xml:space="preserve"> </w:t>
      </w:r>
    </w:p>
    <w:p w:rsidR="00715498" w:rsidRPr="00685728" w:rsidRDefault="00866E30" w:rsidP="00685728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бақ</w:t>
      </w:r>
      <w:r w:rsidR="00967FF4"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ылау жұмысының көлемі 10-15 бет аралығында</w:t>
      </w:r>
    </w:p>
    <w:p w:rsidR="00967FF4" w:rsidRPr="00685728" w:rsidRDefault="00866E30" w:rsidP="00685728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Бакылау жұмысында қ</w:t>
      </w:r>
      <w:r w:rsidR="00967FF4" w:rsidRPr="00685728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олданылған кестелер, суреттер, гарфиктер нөмірленеді</w:t>
      </w:r>
    </w:p>
    <w:sectPr w:rsidR="00967FF4" w:rsidRPr="00685728" w:rsidSect="00C72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64CAC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">
    <w:nsid w:val="056C3B09"/>
    <w:multiLevelType w:val="hybridMultilevel"/>
    <w:tmpl w:val="1C80C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45F87"/>
    <w:multiLevelType w:val="hybridMultilevel"/>
    <w:tmpl w:val="19B47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984E67"/>
    <w:multiLevelType w:val="hybridMultilevel"/>
    <w:tmpl w:val="F03841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F37B79"/>
    <w:multiLevelType w:val="hybridMultilevel"/>
    <w:tmpl w:val="400A484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5C35BF"/>
    <w:multiLevelType w:val="hybridMultilevel"/>
    <w:tmpl w:val="62804B6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3E090C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>
    <w:nsid w:val="1D7A08EF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>
    <w:nsid w:val="1DBF5FA0"/>
    <w:multiLevelType w:val="multilevel"/>
    <w:tmpl w:val="7B9A2740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203D6D86"/>
    <w:multiLevelType w:val="hybridMultilevel"/>
    <w:tmpl w:val="E3A6E524"/>
    <w:lvl w:ilvl="0" w:tplc="598EF5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486CBD"/>
    <w:multiLevelType w:val="multilevel"/>
    <w:tmpl w:val="38C40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26F3C21"/>
    <w:multiLevelType w:val="hybridMultilevel"/>
    <w:tmpl w:val="E6C0FFD4"/>
    <w:lvl w:ilvl="0" w:tplc="041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2">
    <w:nsid w:val="237B4FAE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3">
    <w:nsid w:val="23ED6133"/>
    <w:multiLevelType w:val="multilevel"/>
    <w:tmpl w:val="1DFE0B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240F1F01"/>
    <w:multiLevelType w:val="hybridMultilevel"/>
    <w:tmpl w:val="245C28CE"/>
    <w:lvl w:ilvl="0" w:tplc="7D500A8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72D204B"/>
    <w:multiLevelType w:val="hybridMultilevel"/>
    <w:tmpl w:val="05D4D026"/>
    <w:lvl w:ilvl="0" w:tplc="CF80E6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EED5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E640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D455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7411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3006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94EA6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1EAC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426C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8F502E5"/>
    <w:multiLevelType w:val="hybridMultilevel"/>
    <w:tmpl w:val="96B8B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C87AFE"/>
    <w:multiLevelType w:val="hybridMultilevel"/>
    <w:tmpl w:val="72D614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E2E5942"/>
    <w:multiLevelType w:val="multilevel"/>
    <w:tmpl w:val="174AB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F297C03"/>
    <w:multiLevelType w:val="hybridMultilevel"/>
    <w:tmpl w:val="65CE25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F807315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1">
    <w:nsid w:val="3285574D"/>
    <w:multiLevelType w:val="hybridMultilevel"/>
    <w:tmpl w:val="CD1401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CB061DC"/>
    <w:multiLevelType w:val="hybridMultilevel"/>
    <w:tmpl w:val="1E4EE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F56D11"/>
    <w:multiLevelType w:val="hybridMultilevel"/>
    <w:tmpl w:val="54F0E472"/>
    <w:lvl w:ilvl="0" w:tplc="FFFFFFF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FFFFFFFF">
      <w:start w:val="1"/>
      <w:numFmt w:val="decimal"/>
      <w:lvlText w:val="%2)"/>
      <w:lvlJc w:val="left"/>
      <w:pPr>
        <w:tabs>
          <w:tab w:val="num" w:pos="3516"/>
        </w:tabs>
        <w:ind w:left="3516" w:hanging="10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4">
    <w:nsid w:val="45F05A6E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5">
    <w:nsid w:val="5C9874B3"/>
    <w:multiLevelType w:val="multilevel"/>
    <w:tmpl w:val="66540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E4250FD"/>
    <w:multiLevelType w:val="hybridMultilevel"/>
    <w:tmpl w:val="C9647F10"/>
    <w:lvl w:ilvl="0" w:tplc="E2149E0C">
      <w:start w:val="1"/>
      <w:numFmt w:val="decimal"/>
      <w:lvlText w:val="%1."/>
      <w:lvlJc w:val="left"/>
      <w:pPr>
        <w:ind w:left="74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27">
    <w:nsid w:val="65D31A93"/>
    <w:multiLevelType w:val="hybridMultilevel"/>
    <w:tmpl w:val="809A3A4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EF508E6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9">
    <w:nsid w:val="6FBD0479"/>
    <w:multiLevelType w:val="hybridMultilevel"/>
    <w:tmpl w:val="F816152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0">
    <w:nsid w:val="73D0359F"/>
    <w:multiLevelType w:val="multilevel"/>
    <w:tmpl w:val="5998A6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3">
    <w:abstractNumId w:val="15"/>
  </w:num>
  <w:num w:numId="4">
    <w:abstractNumId w:val="5"/>
  </w:num>
  <w:num w:numId="5">
    <w:abstractNumId w:val="3"/>
  </w:num>
  <w:num w:numId="6">
    <w:abstractNumId w:val="19"/>
  </w:num>
  <w:num w:numId="7">
    <w:abstractNumId w:val="17"/>
  </w:num>
  <w:num w:numId="8">
    <w:abstractNumId w:val="2"/>
  </w:num>
  <w:num w:numId="9">
    <w:abstractNumId w:val="9"/>
  </w:num>
  <w:num w:numId="10">
    <w:abstractNumId w:val="11"/>
  </w:num>
  <w:num w:numId="11">
    <w:abstractNumId w:val="24"/>
  </w:num>
  <w:num w:numId="12">
    <w:abstractNumId w:val="29"/>
  </w:num>
  <w:num w:numId="13">
    <w:abstractNumId w:val="7"/>
  </w:num>
  <w:num w:numId="14">
    <w:abstractNumId w:val="0"/>
  </w:num>
  <w:num w:numId="15">
    <w:abstractNumId w:val="6"/>
  </w:num>
  <w:num w:numId="16">
    <w:abstractNumId w:val="20"/>
  </w:num>
  <w:num w:numId="17">
    <w:abstractNumId w:val="12"/>
  </w:num>
  <w:num w:numId="18">
    <w:abstractNumId w:val="28"/>
  </w:num>
  <w:num w:numId="19">
    <w:abstractNumId w:val="23"/>
  </w:num>
  <w:num w:numId="20">
    <w:abstractNumId w:val="4"/>
  </w:num>
  <w:num w:numId="21">
    <w:abstractNumId w:val="27"/>
  </w:num>
  <w:num w:numId="22">
    <w:abstractNumId w:val="21"/>
  </w:num>
  <w:num w:numId="23">
    <w:abstractNumId w:val="1"/>
  </w:num>
  <w:num w:numId="24">
    <w:abstractNumId w:val="22"/>
  </w:num>
  <w:num w:numId="25">
    <w:abstractNumId w:val="16"/>
  </w:num>
  <w:num w:numId="26">
    <w:abstractNumId w:val="25"/>
  </w:num>
  <w:num w:numId="27">
    <w:abstractNumId w:val="30"/>
  </w:num>
  <w:num w:numId="28">
    <w:abstractNumId w:val="10"/>
  </w:num>
  <w:num w:numId="29">
    <w:abstractNumId w:val="8"/>
  </w:num>
  <w:num w:numId="30">
    <w:abstractNumId w:val="13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372E7"/>
    <w:rsid w:val="00017B17"/>
    <w:rsid w:val="0003287D"/>
    <w:rsid w:val="00081E92"/>
    <w:rsid w:val="00096B86"/>
    <w:rsid w:val="000C1DE2"/>
    <w:rsid w:val="000E72C6"/>
    <w:rsid w:val="000F3F50"/>
    <w:rsid w:val="001E7BF3"/>
    <w:rsid w:val="001F30C4"/>
    <w:rsid w:val="00200FDE"/>
    <w:rsid w:val="00231921"/>
    <w:rsid w:val="00246999"/>
    <w:rsid w:val="002B2E1E"/>
    <w:rsid w:val="00323B8D"/>
    <w:rsid w:val="003479B2"/>
    <w:rsid w:val="00353AD1"/>
    <w:rsid w:val="00393086"/>
    <w:rsid w:val="003A6076"/>
    <w:rsid w:val="00432368"/>
    <w:rsid w:val="0045222A"/>
    <w:rsid w:val="004A38A0"/>
    <w:rsid w:val="004B4B3C"/>
    <w:rsid w:val="004D4DA8"/>
    <w:rsid w:val="004F6532"/>
    <w:rsid w:val="00524786"/>
    <w:rsid w:val="0056359E"/>
    <w:rsid w:val="00577968"/>
    <w:rsid w:val="00582F64"/>
    <w:rsid w:val="00595861"/>
    <w:rsid w:val="005A188C"/>
    <w:rsid w:val="005E303A"/>
    <w:rsid w:val="005E50AC"/>
    <w:rsid w:val="005F2263"/>
    <w:rsid w:val="00621BA0"/>
    <w:rsid w:val="006372E7"/>
    <w:rsid w:val="00665E33"/>
    <w:rsid w:val="00685728"/>
    <w:rsid w:val="007010B1"/>
    <w:rsid w:val="0070475B"/>
    <w:rsid w:val="00715498"/>
    <w:rsid w:val="00765EB9"/>
    <w:rsid w:val="00782FA0"/>
    <w:rsid w:val="007B4410"/>
    <w:rsid w:val="00817F6B"/>
    <w:rsid w:val="00866E30"/>
    <w:rsid w:val="0088335F"/>
    <w:rsid w:val="008E618B"/>
    <w:rsid w:val="00901745"/>
    <w:rsid w:val="0091286A"/>
    <w:rsid w:val="00930058"/>
    <w:rsid w:val="00967FF4"/>
    <w:rsid w:val="009A20EB"/>
    <w:rsid w:val="009B197F"/>
    <w:rsid w:val="009B3DB6"/>
    <w:rsid w:val="009E5224"/>
    <w:rsid w:val="009F7440"/>
    <w:rsid w:val="00A04240"/>
    <w:rsid w:val="00A12508"/>
    <w:rsid w:val="00A209F1"/>
    <w:rsid w:val="00A7492A"/>
    <w:rsid w:val="00A80787"/>
    <w:rsid w:val="00AC0D04"/>
    <w:rsid w:val="00AC484C"/>
    <w:rsid w:val="00AC7694"/>
    <w:rsid w:val="00AE33E4"/>
    <w:rsid w:val="00B1529D"/>
    <w:rsid w:val="00B23957"/>
    <w:rsid w:val="00B30C13"/>
    <w:rsid w:val="00B5043F"/>
    <w:rsid w:val="00B62237"/>
    <w:rsid w:val="00B937CE"/>
    <w:rsid w:val="00BC2710"/>
    <w:rsid w:val="00BD50E8"/>
    <w:rsid w:val="00C51C93"/>
    <w:rsid w:val="00C62837"/>
    <w:rsid w:val="00C72385"/>
    <w:rsid w:val="00C85398"/>
    <w:rsid w:val="00C90EEA"/>
    <w:rsid w:val="00CA2E84"/>
    <w:rsid w:val="00CB407A"/>
    <w:rsid w:val="00D0382C"/>
    <w:rsid w:val="00D8668F"/>
    <w:rsid w:val="00D95FD8"/>
    <w:rsid w:val="00DA5D03"/>
    <w:rsid w:val="00DE389F"/>
    <w:rsid w:val="00DE61E0"/>
    <w:rsid w:val="00E34A4A"/>
    <w:rsid w:val="00E508A2"/>
    <w:rsid w:val="00E71F00"/>
    <w:rsid w:val="00E777CC"/>
    <w:rsid w:val="00E82CAB"/>
    <w:rsid w:val="00E94E02"/>
    <w:rsid w:val="00EB3824"/>
    <w:rsid w:val="00EF5745"/>
    <w:rsid w:val="00F1672A"/>
    <w:rsid w:val="00F171D0"/>
    <w:rsid w:val="00F241AC"/>
    <w:rsid w:val="00F55CD9"/>
    <w:rsid w:val="00F728AA"/>
    <w:rsid w:val="00F80EFD"/>
    <w:rsid w:val="00F94126"/>
    <w:rsid w:val="00FC6C26"/>
    <w:rsid w:val="00FD4EC0"/>
    <w:rsid w:val="00FF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385"/>
  </w:style>
  <w:style w:type="paragraph" w:styleId="1">
    <w:name w:val="heading 1"/>
    <w:basedOn w:val="a"/>
    <w:link w:val="10"/>
    <w:uiPriority w:val="9"/>
    <w:qFormat/>
    <w:rsid w:val="005958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6372E7"/>
    <w:rPr>
      <w:color w:val="0000FF"/>
      <w:u w:val="single"/>
    </w:rPr>
  </w:style>
  <w:style w:type="paragraph" w:customStyle="1" w:styleId="a4">
    <w:name w:val="лит"/>
    <w:autoRedefine/>
    <w:uiPriority w:val="99"/>
    <w:rsid w:val="00EB3824"/>
    <w:pPr>
      <w:tabs>
        <w:tab w:val="left" w:pos="708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kk-KZ"/>
    </w:rPr>
  </w:style>
  <w:style w:type="paragraph" w:customStyle="1" w:styleId="c19">
    <w:name w:val="c19"/>
    <w:basedOn w:val="a"/>
    <w:rsid w:val="00637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081E92"/>
    <w:pPr>
      <w:ind w:left="720"/>
      <w:contextualSpacing/>
    </w:pPr>
    <w:rPr>
      <w:rFonts w:eastAsiaTheme="minorHAnsi"/>
      <w:lang w:eastAsia="en-US"/>
    </w:rPr>
  </w:style>
  <w:style w:type="character" w:customStyle="1" w:styleId="11">
    <w:name w:val="Основной шрифт абзаца1"/>
    <w:rsid w:val="00081E92"/>
  </w:style>
  <w:style w:type="paragraph" w:customStyle="1" w:styleId="12">
    <w:name w:val="Обычный1"/>
    <w:rsid w:val="00E82CAB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horttext">
    <w:name w:val="short_text"/>
    <w:basedOn w:val="a0"/>
    <w:rsid w:val="00E82CAB"/>
  </w:style>
  <w:style w:type="paragraph" w:styleId="a6">
    <w:name w:val="Body Text"/>
    <w:basedOn w:val="a"/>
    <w:link w:val="a7"/>
    <w:rsid w:val="00BD50E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Знак"/>
    <w:basedOn w:val="a0"/>
    <w:link w:val="a6"/>
    <w:rsid w:val="00BD50E8"/>
    <w:rPr>
      <w:rFonts w:ascii="Times New Roman" w:eastAsia="Times New Roman" w:hAnsi="Times New Roman" w:cs="Times New Roman"/>
      <w:sz w:val="28"/>
      <w:szCs w:val="20"/>
    </w:rPr>
  </w:style>
  <w:style w:type="paragraph" w:styleId="a8">
    <w:name w:val="Body Text Indent"/>
    <w:basedOn w:val="a"/>
    <w:link w:val="a9"/>
    <w:uiPriority w:val="99"/>
    <w:unhideWhenUsed/>
    <w:rsid w:val="00BD50E8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9">
    <w:name w:val="Основной текст с отступом Знак"/>
    <w:basedOn w:val="a0"/>
    <w:link w:val="a8"/>
    <w:uiPriority w:val="99"/>
    <w:rsid w:val="00BD50E8"/>
    <w:rPr>
      <w:rFonts w:ascii="Calibri" w:eastAsia="Times New Roman" w:hAnsi="Calibri" w:cs="Times New Roman"/>
    </w:rPr>
  </w:style>
  <w:style w:type="paragraph" w:customStyle="1" w:styleId="2">
    <w:name w:val="Обычный2"/>
    <w:rsid w:val="00F80EFD"/>
    <w:pPr>
      <w:widowControl w:val="0"/>
      <w:snapToGrid w:val="0"/>
      <w:spacing w:after="0" w:line="312" w:lineRule="auto"/>
      <w:ind w:firstLine="280"/>
      <w:jc w:val="both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13">
    <w:name w:val="Обычный (веб)1"/>
    <w:aliases w:val="Обычный (Web)"/>
    <w:basedOn w:val="a"/>
    <w:rsid w:val="00A209F1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 Unicode MS" w:eastAsia="Arial Unicode MS" w:hAnsi="Arial Unicode MS" w:cs="Arial Unicode MS"/>
      <w:sz w:val="24"/>
      <w:szCs w:val="24"/>
    </w:rPr>
  </w:style>
  <w:style w:type="character" w:styleId="aa">
    <w:name w:val="Subtle Emphasis"/>
    <w:basedOn w:val="a0"/>
    <w:uiPriority w:val="19"/>
    <w:qFormat/>
    <w:rsid w:val="00AC0D04"/>
    <w:rPr>
      <w:i/>
      <w:iCs/>
      <w:color w:val="808080" w:themeColor="text1" w:themeTint="7F"/>
    </w:rPr>
  </w:style>
  <w:style w:type="character" w:styleId="ab">
    <w:name w:val="Strong"/>
    <w:basedOn w:val="a0"/>
    <w:uiPriority w:val="22"/>
    <w:qFormat/>
    <w:rsid w:val="000F3F50"/>
    <w:rPr>
      <w:b/>
      <w:bCs/>
    </w:rPr>
  </w:style>
  <w:style w:type="character" w:styleId="ac">
    <w:name w:val="Intense Emphasis"/>
    <w:basedOn w:val="a0"/>
    <w:uiPriority w:val="21"/>
    <w:qFormat/>
    <w:rsid w:val="00AC7694"/>
    <w:rPr>
      <w:b/>
      <w:bCs/>
      <w:i/>
      <w:iCs/>
      <w:color w:val="4F81BD" w:themeColor="accent1"/>
    </w:rPr>
  </w:style>
  <w:style w:type="paragraph" w:styleId="20">
    <w:name w:val="Quote"/>
    <w:basedOn w:val="a"/>
    <w:next w:val="a"/>
    <w:link w:val="21"/>
    <w:uiPriority w:val="29"/>
    <w:qFormat/>
    <w:rsid w:val="00AC7694"/>
    <w:rPr>
      <w:i/>
      <w:iCs/>
      <w:color w:val="000000" w:themeColor="text1"/>
    </w:rPr>
  </w:style>
  <w:style w:type="character" w:customStyle="1" w:styleId="21">
    <w:name w:val="Цитата 2 Знак"/>
    <w:basedOn w:val="a0"/>
    <w:link w:val="20"/>
    <w:uiPriority w:val="29"/>
    <w:rsid w:val="00AC7694"/>
    <w:rPr>
      <w:i/>
      <w:iCs/>
      <w:color w:val="000000" w:themeColor="text1"/>
    </w:rPr>
  </w:style>
  <w:style w:type="character" w:customStyle="1" w:styleId="10">
    <w:name w:val="Заголовок 1 Знак"/>
    <w:basedOn w:val="a0"/>
    <w:link w:val="1"/>
    <w:uiPriority w:val="9"/>
    <w:rsid w:val="0059586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d">
    <w:name w:val="Normal (Web)"/>
    <w:basedOn w:val="a"/>
    <w:uiPriority w:val="99"/>
    <w:semiHidden/>
    <w:unhideWhenUsed/>
    <w:rsid w:val="00246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uiPriority w:val="1"/>
    <w:qFormat/>
    <w:rsid w:val="00246999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3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2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Эльнура</cp:lastModifiedBy>
  <cp:revision>102</cp:revision>
  <dcterms:created xsi:type="dcterms:W3CDTF">2018-09-03T17:26:00Z</dcterms:created>
  <dcterms:modified xsi:type="dcterms:W3CDTF">2022-03-01T17:56:00Z</dcterms:modified>
</cp:coreProperties>
</file>